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FA27" w14:textId="5BEA1754" w:rsidR="005A6C3F" w:rsidRPr="005A6C3F" w:rsidRDefault="2B741FA9" w:rsidP="2B741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sv-SE"/>
        </w:rPr>
      </w:pPr>
      <w:r w:rsidRPr="2B741FA9"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sv-SE"/>
        </w:rPr>
        <w:t>ÅRETS ASTA 2026</w:t>
      </w:r>
    </w:p>
    <w:p w14:paraId="092BA1E8" w14:textId="742AAD97" w:rsidR="005A6C3F" w:rsidRPr="005A6C56" w:rsidRDefault="005A6C3F" w:rsidP="005A6C3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Nu har du chansen att uppmärks</w:t>
      </w:r>
      <w:r w:rsidR="006E2C16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amma en </w:t>
      </w:r>
      <w:r w:rsidR="000D0CEE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uppskattad </w:t>
      </w:r>
      <w:r w:rsidR="006E2C16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medar</w:t>
      </w: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betare genom att nominera till Årets </w:t>
      </w:r>
      <w:r w:rsidR="002C1BA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ASTA</w:t>
      </w: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. </w:t>
      </w:r>
      <w:r w:rsidR="0011705D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Syftet med </w:t>
      </w:r>
      <w:r w:rsidR="005A6C56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denna utnämning</w:t>
      </w:r>
      <w:r w:rsidR="0011705D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 är att motivera och tacka Sveriges allergi</w:t>
      </w:r>
      <w:r w:rsidR="005A6C56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-</w:t>
      </w:r>
      <w:r w:rsidR="0011705D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, astma</w:t>
      </w:r>
      <w:r w:rsidR="005A6C56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-</w:t>
      </w:r>
      <w:r w:rsidR="0011705D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 och KOL-sjuksköterskor för det fantastiska arbete som utförs varje dag med insatser som både räddar liv och minskar lidande. </w:t>
      </w:r>
      <w:r w:rsidR="00DE6995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>Genom det</w:t>
      </w:r>
      <w:r w:rsidR="006E2C16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 xml:space="preserve">ta pris vill vi stimulera till fortsatt inspiration i ditt arbete och få </w:t>
      </w:r>
      <w:r w:rsidR="00DE6995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>alla att känna en stolthet fö</w:t>
      </w:r>
      <w:r w:rsidR="0011705D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 xml:space="preserve">r den svenska </w:t>
      </w:r>
      <w:r w:rsidR="00DE6995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>allergi</w:t>
      </w:r>
      <w:r w:rsidR="0011705D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>, astma</w:t>
      </w:r>
      <w:r w:rsidR="00DE6995" w:rsidRPr="005A6C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 xml:space="preserve"> och KOL-sjukvården. </w:t>
      </w:r>
      <w:r w:rsidRPr="005A6C56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Förutom äran tilldelas Årets </w:t>
      </w:r>
      <w:r w:rsidR="002C1BAF" w:rsidRPr="005A6C56">
        <w:rPr>
          <w:rFonts w:ascii="Times New Roman" w:hAnsi="Times New Roman" w:cs="Times New Roman"/>
          <w:i/>
          <w:iCs/>
          <w:sz w:val="24"/>
          <w:szCs w:val="24"/>
          <w:lang w:val="sv-SE"/>
        </w:rPr>
        <w:t>ASTA</w:t>
      </w:r>
      <w:r w:rsidRPr="005A6C56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ett </w:t>
      </w:r>
      <w:r w:rsidR="006E2C16" w:rsidRPr="005A6C56">
        <w:rPr>
          <w:rFonts w:ascii="Times New Roman" w:hAnsi="Times New Roman" w:cs="Times New Roman"/>
          <w:i/>
          <w:iCs/>
          <w:sz w:val="24"/>
          <w:szCs w:val="24"/>
          <w:lang w:val="sv-SE"/>
        </w:rPr>
        <w:t>pris</w:t>
      </w:r>
      <w:r w:rsidRPr="005A6C56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på 10 000 kronor.</w:t>
      </w:r>
    </w:p>
    <w:p w14:paraId="69EEFECC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0B1B6D2" w14:textId="77777777" w:rsidR="005A6C3F" w:rsidRPr="001A4856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 w:rsidRPr="001A4856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Kriterier</w:t>
      </w:r>
    </w:p>
    <w:p w14:paraId="0CBF608C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Yrkesverksam som </w:t>
      </w:r>
      <w:r w:rsidR="002C1BAF">
        <w:rPr>
          <w:rFonts w:ascii="Times New Roman" w:hAnsi="Times New Roman" w:cs="Times New Roman"/>
          <w:color w:val="000000"/>
          <w:sz w:val="24"/>
          <w:szCs w:val="24"/>
          <w:lang w:val="sv-SE"/>
        </w:rPr>
        <w:t>allergi-, astma-, KOL-sjuksköterska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</w:p>
    <w:p w14:paraId="24E78E90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Medlem i </w:t>
      </w:r>
      <w:r w:rsidR="002C1BAF">
        <w:rPr>
          <w:rFonts w:ascii="Times New Roman" w:hAnsi="Times New Roman" w:cs="Times New Roman"/>
          <w:color w:val="000000"/>
          <w:sz w:val="24"/>
          <w:szCs w:val="24"/>
          <w:lang w:val="sv-SE"/>
        </w:rPr>
        <w:t>ASTA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</w:p>
    <w:p w14:paraId="6254EA86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Bidrar till att utveckla yrkesfunktionen </w:t>
      </w:r>
    </w:p>
    <w:p w14:paraId="6EB60A11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Drivande i utvecklingen av hälsofrämjande insatser </w:t>
      </w:r>
      <w:r w:rsidR="002C1BA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</w:p>
    <w:p w14:paraId="75ED7C6D" w14:textId="77777777" w:rsidR="005A6C56" w:rsidRDefault="005A6C56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8AD23E3" w14:textId="77777777" w:rsidR="005A6C3F" w:rsidRPr="005A6C3F" w:rsidRDefault="35B84116" w:rsidP="35B84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val="sv-SE"/>
        </w:rPr>
      </w:pPr>
      <w:r w:rsidRPr="35B84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sv-SE"/>
        </w:rPr>
        <w:t>Minst två referenser</w:t>
      </w:r>
      <w:r w:rsidRPr="35B8411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v-SE"/>
        </w:rPr>
        <w:t xml:space="preserve"> skall lämnas (med kontaktuppgifter)</w:t>
      </w:r>
    </w:p>
    <w:p w14:paraId="0546A318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Styrelsen för </w:t>
      </w:r>
      <w:r w:rsidR="002C1BA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ASTA</w:t>
      </w: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 förbehåller sig rätten att avstå från att utse Årets </w:t>
      </w:r>
      <w:r w:rsidR="002C1BA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ASTA</w:t>
      </w:r>
      <w:r w:rsidRPr="005A6C3F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 vid få eller ofullständigt uppfyllda kriterier.</w:t>
      </w:r>
    </w:p>
    <w:p w14:paraId="01EB8B37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44487900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Jag som nominerar</w:t>
      </w:r>
    </w:p>
    <w:p w14:paraId="2B56BB70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Namn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0"/>
    </w:p>
    <w:p w14:paraId="39617847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Adress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6B50054C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Telefon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77E815B7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mailadress 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1D95F6E8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arbetsplats/organisation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1D2DEBA3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5B59F64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Den nominerade</w:t>
      </w:r>
    </w:p>
    <w:p w14:paraId="23B06445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Namn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41037399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Adress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3C7687D4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Telefon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2A45A24A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mailadress 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4C6FB54B" w14:textId="77777777" w:rsidR="005A6C3F" w:rsidRPr="005A6C3F" w:rsidRDefault="005A6C3F" w:rsidP="005A6C3F">
      <w:pPr>
        <w:autoSpaceDE w:val="0"/>
        <w:autoSpaceDN w:val="0"/>
        <w:adjustRightInd w:val="0"/>
        <w:spacing w:after="13" w:line="276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arbetsplats/organisation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748AD1DD" w14:textId="77777777" w:rsidR="005A6C3F" w:rsidRPr="005A6C3F" w:rsidRDefault="005A6C3F" w:rsidP="005A6C3F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CA20067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DF61F4C" w14:textId="77777777" w:rsidR="005A6C3F" w:rsidRPr="005A6C3F" w:rsidRDefault="005A6C3F" w:rsidP="005A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Motivering</w:t>
      </w:r>
    </w:p>
    <w:p w14:paraId="261B8313" w14:textId="77777777" w:rsidR="005A6C3F" w:rsidRPr="005A6C3F" w:rsidRDefault="005A6C3F" w:rsidP="005A6C3F">
      <w:p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t>Min motivering, beskriv fritt</w:t>
      </w:r>
      <w:r w:rsidRPr="005A6C3F">
        <w:rPr>
          <w:rFonts w:ascii="Times New Roman" w:hAnsi="Times New Roman" w:cs="Times New Roman"/>
          <w:color w:val="000000"/>
          <w:sz w:val="24"/>
          <w:szCs w:val="24"/>
          <w:lang w:val="sv-SE"/>
        </w:rPr>
        <w:br/>
      </w:r>
    </w:p>
    <w:p w14:paraId="088028ED" w14:textId="77777777" w:rsidR="005A6C3F" w:rsidRPr="009A52D7" w:rsidRDefault="005A6C3F" w:rsidP="005A6C3F">
      <w:p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37AEC857" w14:textId="77777777" w:rsidR="005A6C3F" w:rsidRPr="009A52D7" w:rsidRDefault="005A6C3F" w:rsidP="005A6C3F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88CF1" w14:textId="77777777" w:rsidR="005A6C3F" w:rsidRPr="009A52D7" w:rsidRDefault="005A6C3F" w:rsidP="005A6C3F">
      <w:p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3E380" w14:textId="77777777" w:rsidR="005A6C3F" w:rsidRDefault="005A6C3F" w:rsidP="00805CBD">
      <w:pPr>
        <w:pStyle w:val="Default"/>
        <w:rPr>
          <w:rFonts w:ascii="Times New Roman" w:hAnsi="Times New Roman" w:cs="Times New Roman"/>
        </w:rPr>
      </w:pPr>
      <w:r w:rsidRPr="009A52D7">
        <w:rPr>
          <w:rFonts w:ascii="Times New Roman" w:hAnsi="Times New Roman" w:cs="Times New Roman"/>
        </w:rPr>
        <w:t>Ans</w:t>
      </w:r>
      <w:r w:rsidR="00805CBD">
        <w:rPr>
          <w:rFonts w:ascii="Times New Roman" w:hAnsi="Times New Roman" w:cs="Times New Roman"/>
        </w:rPr>
        <w:t>ökan ska vara ASTAs ordförande tillhanda senast en månad före årets ASTA-dagar</w:t>
      </w:r>
    </w:p>
    <w:p w14:paraId="3E4B7932" w14:textId="6949BB5F" w:rsidR="00805CBD" w:rsidRDefault="005A6C56" w:rsidP="00805CBD">
      <w:pPr>
        <w:pStyle w:val="Default"/>
      </w:pPr>
      <w:r>
        <w:rPr>
          <w:rStyle w:val="Hyperlnk"/>
        </w:rPr>
        <w:t>therese.sterner@mau.se</w:t>
      </w:r>
    </w:p>
    <w:p w14:paraId="707548E1" w14:textId="77777777" w:rsidR="00805CBD" w:rsidRPr="005A6C3F" w:rsidRDefault="00805CBD" w:rsidP="00805CBD">
      <w:pPr>
        <w:pStyle w:val="Default"/>
      </w:pPr>
    </w:p>
    <w:sectPr w:rsidR="00805CBD" w:rsidRPr="005A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70B2"/>
    <w:multiLevelType w:val="hybridMultilevel"/>
    <w:tmpl w:val="491E6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3F"/>
    <w:rsid w:val="000B42CA"/>
    <w:rsid w:val="000D0CEE"/>
    <w:rsid w:val="0011705D"/>
    <w:rsid w:val="001A4856"/>
    <w:rsid w:val="001C27A3"/>
    <w:rsid w:val="002C1BAF"/>
    <w:rsid w:val="003E319E"/>
    <w:rsid w:val="004633F2"/>
    <w:rsid w:val="00493F5E"/>
    <w:rsid w:val="0059624A"/>
    <w:rsid w:val="005A6C3F"/>
    <w:rsid w:val="005A6C56"/>
    <w:rsid w:val="005C1B5D"/>
    <w:rsid w:val="00673072"/>
    <w:rsid w:val="006E2C16"/>
    <w:rsid w:val="00805CBD"/>
    <w:rsid w:val="00834CD0"/>
    <w:rsid w:val="0099671C"/>
    <w:rsid w:val="00B02716"/>
    <w:rsid w:val="00B3650D"/>
    <w:rsid w:val="00B7457E"/>
    <w:rsid w:val="00CA0ACF"/>
    <w:rsid w:val="00D50175"/>
    <w:rsid w:val="00DE6995"/>
    <w:rsid w:val="00FC3C5F"/>
    <w:rsid w:val="00FE4FFF"/>
    <w:rsid w:val="2B741FA9"/>
    <w:rsid w:val="35B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FFC0"/>
  <w15:docId w15:val="{ACC7C66A-9987-4B65-968C-6311D12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5A6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A6C3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b">
    <w:name w:val="Normal (Web)"/>
    <w:basedOn w:val="Normal"/>
    <w:uiPriority w:val="99"/>
    <w:semiHidden/>
    <w:unhideWhenUsed/>
    <w:rsid w:val="005A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nk">
    <w:name w:val="Hyperlink"/>
    <w:basedOn w:val="Standardstycketeckensnitt"/>
    <w:uiPriority w:val="99"/>
    <w:unhideWhenUsed/>
    <w:rsid w:val="005A6C3F"/>
    <w:rPr>
      <w:color w:val="0000FF"/>
      <w:u w:val="single"/>
    </w:rPr>
  </w:style>
  <w:style w:type="paragraph" w:customStyle="1" w:styleId="Default">
    <w:name w:val="Default"/>
    <w:rsid w:val="005A6C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5A6C3F"/>
    <w:pPr>
      <w:ind w:left="720"/>
      <w:contextualSpacing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9A45C954C9D4BBBD6E57F6AB69FAC" ma:contentTypeVersion="16" ma:contentTypeDescription="Skapa ett nytt dokument." ma:contentTypeScope="" ma:versionID="40afaa3d8a7ebc30f764fadd26538f99">
  <xsd:schema xmlns:xsd="http://www.w3.org/2001/XMLSchema" xmlns:xs="http://www.w3.org/2001/XMLSchema" xmlns:p="http://schemas.microsoft.com/office/2006/metadata/properties" xmlns:ns2="bbea5d17-ab19-4e1f-9152-d8266fa50e12" xmlns:ns3="61ca5dfc-34f0-4297-b1e4-fe5c07e618a9" targetNamespace="http://schemas.microsoft.com/office/2006/metadata/properties" ma:root="true" ma:fieldsID="303f95607839416649e6e3a5bc6dfcb2" ns2:_="" ns3:_="">
    <xsd:import namespace="bbea5d17-ab19-4e1f-9152-d8266fa50e12"/>
    <xsd:import namespace="61ca5dfc-34f0-4297-b1e4-fe5c07e618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5d17-ab19-4e1f-9152-d8266fa50e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9ea3d579-e9f5-48b6-a5da-dd314ad2a1c4}" ma:internalName="TaxCatchAll" ma:showField="CatchAllData" ma:web="bbea5d17-ab19-4e1f-9152-d8266fa5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5dfc-34f0-4297-b1e4-fe5c07e61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15e7c79-8d70-4e78-8c64-bfeca1b1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5dfc-34f0-4297-b1e4-fe5c07e618a9">
      <Terms xmlns="http://schemas.microsoft.com/office/infopath/2007/PartnerControls"/>
    </lcf76f155ced4ddcb4097134ff3c332f>
    <TaxCatchAll xmlns="bbea5d17-ab19-4e1f-9152-d8266fa50e12" xsi:nil="true"/>
    <_dlc_DocId xmlns="bbea5d17-ab19-4e1f-9152-d8266fa50e12">PRAX36352QPT-684864901-629907</_dlc_DocId>
    <_dlc_DocIdUrl xmlns="bbea5d17-ab19-4e1f-9152-d8266fa50e12">
      <Url>https://mkon.sharepoint.com/sites/MKON-Filserver/_layouts/15/DocIdRedir.aspx?ID=PRAX36352QPT-684864901-629907</Url>
      <Description>PRAX36352QPT-684864901-629907</Description>
    </_dlc_DocIdUrl>
  </documentManagement>
</p:properties>
</file>

<file path=customXml/itemProps1.xml><?xml version="1.0" encoding="utf-8"?>
<ds:datastoreItem xmlns:ds="http://schemas.openxmlformats.org/officeDocument/2006/customXml" ds:itemID="{BE40563D-7563-4EC3-87B9-67A94216710D}"/>
</file>

<file path=customXml/itemProps2.xml><?xml version="1.0" encoding="utf-8"?>
<ds:datastoreItem xmlns:ds="http://schemas.openxmlformats.org/officeDocument/2006/customXml" ds:itemID="{B67C02F7-E271-4400-A7DC-BF29EE6ABA98}"/>
</file>

<file path=customXml/itemProps3.xml><?xml version="1.0" encoding="utf-8"?>
<ds:datastoreItem xmlns:ds="http://schemas.openxmlformats.org/officeDocument/2006/customXml" ds:itemID="{C3AC2928-897D-4445-ACEB-A55D6D15E5C8}"/>
</file>

<file path=customXml/itemProps4.xml><?xml version="1.0" encoding="utf-8"?>
<ds:datastoreItem xmlns:ds="http://schemas.openxmlformats.org/officeDocument/2006/customXml" ds:itemID="{401258D7-2B20-4731-8CEF-819A6029BD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1193</Characters>
  <Application>Microsoft Office Word</Application>
  <DocSecurity>4</DocSecurity>
  <Lines>9</Lines>
  <Paragraphs>2</Paragraphs>
  <ScaleCrop>false</ScaleCrop>
  <Company>Landstinget Kronoberg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</dc:creator>
  <cp:lastModifiedBy>Ola Nilsson</cp:lastModifiedBy>
  <cp:revision>2</cp:revision>
  <dcterms:created xsi:type="dcterms:W3CDTF">2025-10-13T12:46:00Z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0x010100F529A45C954C9D4BBBD6E57F6AB69FAC</vt:lpwstr>
  </property>
  <property fmtid="{D5CDD505-2E9C-101B-9397-08002B2CF9AE}" pid="3" name="_dlc_DocIdItemGuid">
    <vt:lpwstr>65882132-7714-41d0-b287-9efc0de87241</vt:lpwstr>
  </property>
</Properties>
</file>